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A7A3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20BAE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F9CD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0BAE">
        <w:rPr>
          <w:rFonts w:ascii="Verdana" w:hAnsi="Verdana"/>
          <w:sz w:val="18"/>
          <w:szCs w:val="18"/>
        </w:rPr>
      </w:r>
      <w:r w:rsidR="00420B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20BAE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r w:rsidR="00420BAE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704B8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0BAE">
        <w:rPr>
          <w:rFonts w:ascii="Verdana" w:hAnsi="Verdana"/>
          <w:sz w:val="18"/>
          <w:szCs w:val="18"/>
        </w:rPr>
      </w:r>
      <w:r w:rsidR="00420B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20BAE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r w:rsidR="00420BAE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CE9177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0B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0B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0BAE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A1D2C7-81AC-4C1B-BBEC-C0B3BEFF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2023-03-28T07:04:00Z</dcterms:modified>
</cp:coreProperties>
</file>